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南京审计大学金审学院20</w:t>
      </w:r>
      <w:r>
        <w:rPr>
          <w:rFonts w:hint="default" w:ascii="宋体" w:hAnsi="宋体" w:eastAsia="宋体"/>
          <w:b/>
          <w:sz w:val="32"/>
          <w:szCs w:val="32"/>
        </w:rPr>
        <w:t>21</w:t>
      </w: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</w:rPr>
        <w:t>年度优秀社团指导教师申报表</w:t>
      </w:r>
    </w:p>
    <w:tbl>
      <w:tblPr>
        <w:tblStyle w:val="5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245"/>
        <w:gridCol w:w="1283"/>
        <w:gridCol w:w="850"/>
        <w:gridCol w:w="844"/>
        <w:gridCol w:w="1711"/>
        <w:gridCol w:w="557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  名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性别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出生年月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exac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指导社团名称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指导社团时间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exac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政治面貌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职称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文化程度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exact"/>
          <w:jc w:val="center"/>
        </w:trPr>
        <w:tc>
          <w:tcPr>
            <w:tcW w:w="2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工作单位及职务</w:t>
            </w:r>
          </w:p>
        </w:tc>
        <w:tc>
          <w:tcPr>
            <w:tcW w:w="5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exact"/>
          <w:jc w:val="center"/>
        </w:trPr>
        <w:tc>
          <w:tcPr>
            <w:tcW w:w="2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联系电话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QQ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37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主要事迹</w:t>
            </w:r>
          </w:p>
        </w:tc>
        <w:tc>
          <w:tcPr>
            <w:tcW w:w="73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按照评选条件有关要求填写300字事迹简介。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32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指导社团或社团成员所获表彰奖励情况</w:t>
            </w:r>
          </w:p>
        </w:tc>
        <w:tc>
          <w:tcPr>
            <w:tcW w:w="73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36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所在部门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3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         </w:t>
            </w:r>
          </w:p>
          <w:p>
            <w:pPr>
              <w:ind w:right="964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签字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    </w:t>
            </w:r>
          </w:p>
          <w:p>
            <w:pPr>
              <w:ind w:right="964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(盖章)</w:t>
            </w:r>
          </w:p>
          <w:p>
            <w:pPr>
              <w:ind w:right="241"/>
              <w:jc w:val="righ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88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校团委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意见</w:t>
            </w:r>
          </w:p>
        </w:tc>
        <w:tc>
          <w:tcPr>
            <w:tcW w:w="73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D1"/>
    <w:rsid w:val="00121EF1"/>
    <w:rsid w:val="001C69B2"/>
    <w:rsid w:val="002516D1"/>
    <w:rsid w:val="002C082E"/>
    <w:rsid w:val="00327ADD"/>
    <w:rsid w:val="003F023A"/>
    <w:rsid w:val="00490566"/>
    <w:rsid w:val="006C027C"/>
    <w:rsid w:val="006C21D4"/>
    <w:rsid w:val="009241A4"/>
    <w:rsid w:val="009A15EF"/>
    <w:rsid w:val="00A86D9B"/>
    <w:rsid w:val="00B453E8"/>
    <w:rsid w:val="00BF578D"/>
    <w:rsid w:val="00CC7657"/>
    <w:rsid w:val="00CF2237"/>
    <w:rsid w:val="00DF18CE"/>
    <w:rsid w:val="00F0502C"/>
    <w:rsid w:val="7DA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236</Characters>
  <Lines>1</Lines>
  <Paragraphs>1</Paragraphs>
  <TotalTime>0</TotalTime>
  <ScaleCrop>false</ScaleCrop>
  <LinksUpToDate>false</LinksUpToDate>
  <CharactersWithSpaces>276</CharactersWithSpaces>
  <Application>WPS Office_3.5.1.5630_F1E327BC-269C-435d-A152-05C5408002CA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2017-05-22T20:35:00Z</dcterms:created>
  <dc:creator>yuhui zhang</dc:creator>
  <cp:lastModifiedBy>luwanting</cp:lastModifiedBy>
  <dcterms:modified xsi:type="dcterms:W3CDTF">2021-05-11T13:43:18Z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2052-3.5.1.5630</vt:lpwstr>
  </property>
</Properties>
</file>