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B" w:rsidRDefault="009F29B2">
      <w:pPr>
        <w:tabs>
          <w:tab w:val="left" w:pos="1120"/>
          <w:tab w:val="left" w:pos="5460"/>
        </w:tabs>
        <w:rPr>
          <w:rFonts w:ascii="宋体" w:hAnsi="宋体"/>
          <w:b/>
          <w:w w:val="95"/>
          <w:sz w:val="28"/>
          <w:szCs w:val="28"/>
        </w:rPr>
      </w:pPr>
      <w:r>
        <w:rPr>
          <w:rFonts w:ascii="宋体" w:hAnsi="宋体"/>
          <w:b/>
          <w:w w:val="95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w w:val="95"/>
          <w:sz w:val="28"/>
          <w:szCs w:val="28"/>
        </w:rPr>
        <w:instrText>ADDIN CNKISM.UserStyle</w:instrText>
      </w:r>
      <w:r>
        <w:rPr>
          <w:rFonts w:ascii="宋体" w:hAnsi="宋体"/>
          <w:b/>
          <w:w w:val="95"/>
          <w:sz w:val="28"/>
          <w:szCs w:val="28"/>
        </w:rPr>
      </w:r>
      <w:r>
        <w:rPr>
          <w:rFonts w:ascii="宋体" w:hAnsi="宋体"/>
          <w:b/>
          <w:w w:val="95"/>
          <w:sz w:val="28"/>
          <w:szCs w:val="28"/>
        </w:rPr>
        <w:fldChar w:fldCharType="end"/>
      </w:r>
      <w:r>
        <w:rPr>
          <w:rFonts w:ascii="宋体" w:hAnsi="宋体" w:hint="eastAsia"/>
          <w:b/>
          <w:w w:val="95"/>
          <w:sz w:val="28"/>
          <w:szCs w:val="28"/>
        </w:rPr>
        <w:t>附件</w:t>
      </w:r>
    </w:p>
    <w:p w:rsidR="000D59FB" w:rsidRDefault="009F29B2">
      <w:pPr>
        <w:pStyle w:val="a3"/>
        <w:spacing w:after="0"/>
        <w:ind w:leftChars="0" w:left="0" w:right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南京审计大学金审学院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-202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学年</w:t>
      </w:r>
    </w:p>
    <w:p w:rsidR="000D59FB" w:rsidRDefault="009F29B2">
      <w:pPr>
        <w:pStyle w:val="a3"/>
        <w:spacing w:after="0"/>
        <w:ind w:leftChars="0" w:left="0" w:right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优秀志愿者</w:t>
      </w:r>
      <w:r w:rsidR="00E063C6">
        <w:rPr>
          <w:rFonts w:ascii="宋体" w:hAnsi="宋体" w:hint="eastAsia"/>
          <w:b/>
          <w:sz w:val="36"/>
          <w:szCs w:val="36"/>
        </w:rPr>
        <w:t>、</w:t>
      </w:r>
      <w:r>
        <w:rPr>
          <w:rFonts w:ascii="宋体" w:hAnsi="宋体" w:hint="eastAsia"/>
          <w:b/>
          <w:sz w:val="36"/>
          <w:szCs w:val="36"/>
        </w:rPr>
        <w:t>优秀志愿团队表彰名单</w:t>
      </w:r>
    </w:p>
    <w:p w:rsidR="000D59FB" w:rsidRDefault="000D59FB">
      <w:pPr>
        <w:jc w:val="center"/>
        <w:rPr>
          <w:rFonts w:ascii="黑体" w:eastAsia="黑体" w:hAnsi="华文中宋"/>
          <w:b/>
          <w:color w:val="000000"/>
          <w:sz w:val="28"/>
          <w:szCs w:val="28"/>
        </w:rPr>
      </w:pPr>
    </w:p>
    <w:p w:rsidR="000D59FB" w:rsidRDefault="009F29B2">
      <w:pPr>
        <w:jc w:val="center"/>
        <w:rPr>
          <w:rFonts w:ascii="黑体" w:eastAsia="黑体" w:hAnsi="华文中宋" w:cs="华文中宋"/>
          <w:b/>
          <w:bCs/>
          <w:sz w:val="28"/>
          <w:szCs w:val="28"/>
          <w:lang w:val="zh-TW" w:eastAsia="zh-TW"/>
        </w:rPr>
      </w:pPr>
      <w:r>
        <w:rPr>
          <w:rFonts w:ascii="黑体" w:eastAsia="黑体" w:hAnsi="华文中宋" w:hint="eastAsia"/>
          <w:b/>
          <w:color w:val="000000"/>
          <w:sz w:val="28"/>
          <w:szCs w:val="28"/>
        </w:rPr>
        <w:t>优秀志愿团队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校青年志愿者协会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 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会计与审计学院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分团委志工部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校心理</w:t>
      </w:r>
      <w:proofErr w:type="gramEnd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协会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金融与经济学院</w:t>
      </w:r>
      <w:proofErr w:type="gramStart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团学青年</w:t>
      </w:r>
      <w:proofErr w:type="gramEnd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实践部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青年</w:t>
      </w:r>
      <w:r w:rsidR="00E063C6"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志愿</w:t>
      </w:r>
      <w:bookmarkStart w:id="0" w:name="_GoBack"/>
      <w:bookmarkEnd w:id="0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者</w:t>
      </w:r>
      <w:proofErr w:type="gramStart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协会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初青支教队</w:t>
      </w:r>
      <w:proofErr w:type="gramEnd"/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信息科学与工程学院分团委志工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部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20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级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CIMA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会计班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  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艺术设计学院分团委学生会志工部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jc w:val="left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20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会计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4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班志愿者团队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 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学前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191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>志愿服务小分队</w:t>
      </w: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/>
          <w:b w:val="0"/>
          <w:bCs w:val="0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b w:val="0"/>
          <w:bCs w:val="0"/>
          <w:color w:val="000000"/>
          <w:kern w:val="2"/>
          <w:sz w:val="28"/>
          <w:szCs w:val="28"/>
        </w:rPr>
        <w:t xml:space="preserve">               </w:t>
      </w:r>
    </w:p>
    <w:p w:rsidR="000D59FB" w:rsidRDefault="009F29B2">
      <w:pPr>
        <w:jc w:val="center"/>
        <w:rPr>
          <w:rFonts w:ascii="黑体" w:eastAsia="黑体" w:hAnsi="华文中宋"/>
          <w:b/>
          <w:color w:val="000000"/>
          <w:sz w:val="28"/>
          <w:szCs w:val="28"/>
        </w:rPr>
      </w:pPr>
      <w:r>
        <w:rPr>
          <w:rFonts w:ascii="黑体" w:eastAsia="黑体" w:hAnsi="华文中宋" w:hint="eastAsia"/>
          <w:b/>
          <w:color w:val="000000"/>
          <w:sz w:val="28"/>
          <w:szCs w:val="28"/>
        </w:rPr>
        <w:t>优秀志愿者</w:t>
      </w:r>
    </w:p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会计与审计学院（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100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刁咏琪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蔡佳慧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张超琼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吴泊怡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惠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宇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何易城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刘凤妍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林亚杰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曲美新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夏文星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张嘉乐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沈婷婷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杨豪迈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刘婧怡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廖卓艺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张佳雯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王子夜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琦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陶君雯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章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宣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琦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黄美清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鲁念铜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姜心怡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徐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淼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沈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一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顾翘楚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朱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婕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施雪莲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方亚灵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宋晓露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余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宁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路玙灵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宋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舰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妍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邰宇翔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邓旭普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曹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然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苏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婷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李淑婷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李朝宜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方熠萱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许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芳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高姗姗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钱依然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黄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立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凡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高泽宇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李雨轩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贾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萧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沅沅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周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序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袁雯雯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雪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朱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蕊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段政涛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李洪涛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梁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覃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蕾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陈艺天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柏易欣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肖逸凡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陈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菲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陈俞娇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兰海境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蒋敏婕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孙含笑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汤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言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韩赵琪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陈亚轩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伊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扬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金伊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玟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lastRenderedPageBreak/>
              <w:t>李思佳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饶祖雨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张欣茹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凡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马远康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沈楠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楠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王天美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岳娇怡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月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傅依依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沈昕怡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沈家禾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张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婉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潘静怡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苏雨暄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丁琛宴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李姝琪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吴天琪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王溪镁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邵泽冉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雷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灵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王怡悦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顾邱玉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刘欣欣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马心怡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陈可儿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浦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静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吴璟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8"/>
                <w:lang w:val="zh-TW"/>
              </w:rPr>
              <w:t>钰</w:t>
            </w:r>
            <w:proofErr w:type="gramEnd"/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 w:cs="仿宋"/>
                <w:b w:val="0"/>
                <w:bCs w:val="0"/>
                <w:sz w:val="28"/>
                <w:lang w:val="zh-TW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金融与经济学院（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60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叶桐宾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郭嘉珩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刘城博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赵珮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锟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曹佳文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屈煜斌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王启茂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吴诗丹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何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悦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侍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娜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问泽馨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姜晨星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尤立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聂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雯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徐盼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盼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孙晔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浛</w:t>
            </w:r>
            <w:proofErr w:type="gramEnd"/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戴文静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王一名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王乙妃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帅瑞雪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王周雨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马可欣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王泽华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朱雨晴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张子玮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卢贵合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琦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郝小彤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莹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叶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婷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成文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骁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俞世龙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澄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马思遥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王艺霏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吴雨寒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钱文尉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马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博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赵钰嫣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焦诗雯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黄奕智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兰宜凝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闫文昭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梅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许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培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陈欣雅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石耘慈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王子炎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郑洁燕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林晨曦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湘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钱馨月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肖锦宏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杨珺尧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王文洁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汤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越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卫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婕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夏喜悦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杨淑元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张福芸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傅莉雯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蔡俊茹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东</w:t>
            </w:r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许夏哲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婕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恒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李星翰</w:t>
            </w:r>
          </w:p>
        </w:tc>
        <w:tc>
          <w:tcPr>
            <w:tcW w:w="1065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管理学院（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55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8942" w:type="dxa"/>
        <w:tblInd w:w="-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057"/>
        <w:gridCol w:w="1343"/>
        <w:gridCol w:w="1100"/>
        <w:gridCol w:w="1085"/>
        <w:gridCol w:w="1072"/>
        <w:gridCol w:w="1071"/>
        <w:gridCol w:w="1157"/>
      </w:tblGrid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涂文娟</w:t>
            </w:r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张晓明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茜</w:t>
            </w:r>
            <w:proofErr w:type="gramEnd"/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浩</w:t>
            </w:r>
            <w:proofErr w:type="gramEnd"/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可</w:t>
            </w:r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盛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婕</w:t>
            </w:r>
            <w:proofErr w:type="gramEnd"/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淇</w:t>
            </w:r>
            <w:proofErr w:type="gramEnd"/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张嘉晓</w:t>
            </w:r>
            <w:proofErr w:type="gramEnd"/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张欣茹</w:t>
            </w:r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赵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亮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朱予洁</w:t>
            </w:r>
            <w:proofErr w:type="gramEnd"/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莫倩蓉</w:t>
            </w:r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王姝琪</w:t>
            </w:r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谢立法</w:t>
            </w:r>
            <w:proofErr w:type="gramEnd"/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杨懿婷</w:t>
            </w:r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郭丽琳</w:t>
            </w:r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石晓榆</w:t>
            </w:r>
            <w:proofErr w:type="gramEnd"/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蔡怡晴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胡安琪</w:t>
            </w:r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叶文艺</w:t>
            </w:r>
            <w:proofErr w:type="gramEnd"/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钟佳怡</w:t>
            </w:r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行</w:t>
            </w:r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符玉洁</w:t>
            </w:r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黄子娱</w:t>
            </w:r>
            <w:proofErr w:type="gramEnd"/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李政霖</w:t>
            </w:r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蕾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丁嘉琪</w:t>
            </w:r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胡佳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佳</w:t>
            </w:r>
            <w:proofErr w:type="gramEnd"/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唐方涵</w:t>
            </w:r>
            <w:proofErr w:type="gramEnd"/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刘宜文</w:t>
            </w:r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赵婧仪</w:t>
            </w:r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曹怡然</w:t>
            </w:r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刘沁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沁</w:t>
            </w:r>
            <w:proofErr w:type="gramEnd"/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马志华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王珊珊</w:t>
            </w:r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易水寒</w:t>
            </w:r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张思晴</w:t>
            </w:r>
            <w:proofErr w:type="gramEnd"/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张雅婷</w:t>
            </w:r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凡</w:t>
            </w:r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力</w:t>
            </w:r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邓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洁</w:t>
            </w:r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郦歆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雨</w:t>
            </w:r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欧阳勤珍</w:t>
            </w:r>
            <w:proofErr w:type="gramEnd"/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姚天蕾</w:t>
            </w:r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吴美如</w:t>
            </w:r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臧佳欣</w:t>
            </w:r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程惠婷</w:t>
            </w:r>
          </w:p>
        </w:tc>
        <w:tc>
          <w:tcPr>
            <w:tcW w:w="11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陈代坤</w:t>
            </w:r>
          </w:p>
        </w:tc>
      </w:tr>
      <w:tr w:rsidR="000D59FB"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周欣月</w:t>
            </w:r>
          </w:p>
        </w:tc>
        <w:tc>
          <w:tcPr>
            <w:tcW w:w="1057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冉</w:t>
            </w:r>
            <w:proofErr w:type="gramEnd"/>
          </w:p>
        </w:tc>
        <w:tc>
          <w:tcPr>
            <w:tcW w:w="1343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黎金英</w:t>
            </w:r>
          </w:p>
        </w:tc>
        <w:tc>
          <w:tcPr>
            <w:tcW w:w="1100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刘少玲</w:t>
            </w:r>
          </w:p>
        </w:tc>
        <w:tc>
          <w:tcPr>
            <w:tcW w:w="108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朱芙蓉</w:t>
            </w:r>
          </w:p>
        </w:tc>
        <w:tc>
          <w:tcPr>
            <w:tcW w:w="1072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李灵卉</w:t>
            </w:r>
          </w:p>
        </w:tc>
        <w:tc>
          <w:tcPr>
            <w:tcW w:w="1071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张嘉仪</w:t>
            </w:r>
          </w:p>
        </w:tc>
        <w:tc>
          <w:tcPr>
            <w:tcW w:w="1157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lastRenderedPageBreak/>
        <w:t>信息科学与工程学院（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30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王瑞清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颖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钟宇静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田海熠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刘如梦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蔡欣秀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金沈益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漩</w:t>
            </w:r>
            <w:proofErr w:type="gramEnd"/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吕俊玉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朱晓蝶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刘泰然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焱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邱伊颖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张锐楠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苗金凤</w:t>
            </w:r>
            <w:proofErr w:type="gramEnd"/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金佳燕</w:t>
            </w:r>
            <w:proofErr w:type="gramEnd"/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李云轩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张馨予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姜雨辰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沈依雯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琳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凌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佳丽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邢启明</w:t>
            </w:r>
          </w:p>
        </w:tc>
        <w:tc>
          <w:tcPr>
            <w:tcW w:w="1066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侯天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一</w:t>
            </w:r>
            <w:proofErr w:type="gramEnd"/>
          </w:p>
        </w:tc>
      </w:tr>
      <w:tr w:rsidR="000D59FB"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杨诗阅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谈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薏</w:t>
            </w:r>
            <w:proofErr w:type="gramEnd"/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潘虹宇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阮余豪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何欣怡</w:t>
            </w:r>
          </w:p>
        </w:tc>
        <w:tc>
          <w:tcPr>
            <w:tcW w:w="1065" w:type="dxa"/>
            <w:vAlign w:val="center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吴泽辉</w:t>
            </w:r>
          </w:p>
        </w:tc>
        <w:tc>
          <w:tcPr>
            <w:tcW w:w="1066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jc w:val="center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教师教育学院（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49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湘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薛韦培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杨璐涵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刘苏云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王颖悦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恬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杨思雨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赖国颖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黄雨欣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夏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雨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慧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唐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鑫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封佳乐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珉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俞明山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刘赞宇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陈诗雯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吉悦辰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曹梦婕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沈渠成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贾妍妍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韩冰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冰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陶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子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花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萱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子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刘晓曼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沈依柔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谢富莎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杨如晨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赟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顾芷溪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郭书成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洁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夏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严琪斐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周婧逸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高雨欣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张雨萱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季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节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吴欣雨</w:t>
            </w:r>
            <w:proofErr w:type="gramEnd"/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周艺轩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郑秀雯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果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婧雯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陆俪文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王雨飞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肖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菲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陆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一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薛影逸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仲筱奕</w:t>
            </w: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艺术设计学院（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41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严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梦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殷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浩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包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楠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陈子煜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许志红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成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龙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肖清清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田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杨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云雅楠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楠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周冰凝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琼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宋祥如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顾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炜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然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郭健泽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瑞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刘江珊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徐思奇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张艺博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於海诺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姗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许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蕾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李亦婷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倪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鑫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陈佳芹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何敏嫣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李泽同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许文雯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张远航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陈亭宇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宇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熊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慧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王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景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瞿可</w:t>
            </w: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劼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贾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卫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周昕怡</w:t>
            </w:r>
          </w:p>
        </w:tc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魏恒驰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曹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正</w:t>
            </w:r>
          </w:p>
        </w:tc>
        <w:tc>
          <w:tcPr>
            <w:tcW w:w="1066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胡君怡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rFonts w:ascii="仿宋" w:eastAsia="仿宋" w:hAnsi="仿宋"/>
                <w:b w:val="0"/>
                <w:bCs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</w:rPr>
              <w:t>朱雨萱</w:t>
            </w: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5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  <w:tc>
          <w:tcPr>
            <w:tcW w:w="1066" w:type="dxa"/>
          </w:tcPr>
          <w:p w:rsidR="000D59FB" w:rsidRDefault="000D59FB">
            <w:pPr>
              <w:pStyle w:val="1"/>
              <w:keepNext w:val="0"/>
              <w:keepLines w:val="0"/>
              <w:spacing w:before="0" w:after="0" w:line="240" w:lineRule="auto"/>
              <w:outlineLvl w:val="0"/>
              <w:rPr>
                <w:b w:val="0"/>
                <w:bCs w:val="0"/>
              </w:rPr>
            </w:pPr>
          </w:p>
        </w:tc>
      </w:tr>
    </w:tbl>
    <w:p w:rsidR="000D59FB" w:rsidRDefault="009F29B2">
      <w:pPr>
        <w:pStyle w:val="1"/>
        <w:keepNext w:val="0"/>
        <w:keepLines w:val="0"/>
        <w:spacing w:before="0" w:after="0" w:line="240" w:lineRule="auto"/>
        <w:rPr>
          <w:rFonts w:ascii="仿宋_GB2312" w:eastAsia="仿宋_GB2312" w:hAnsi="华文中宋" w:cs="华文中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国际商学院（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1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</w:rPr>
        <w:t>8</w:t>
      </w:r>
      <w:r>
        <w:rPr>
          <w:rFonts w:ascii="仿宋_GB2312" w:eastAsia="仿宋_GB2312" w:hAnsi="华文中宋" w:cs="华文中宋" w:hint="eastAsia"/>
          <w:color w:val="000000"/>
          <w:kern w:val="2"/>
          <w:sz w:val="28"/>
          <w:szCs w:val="28"/>
          <w:u w:color="000000"/>
          <w:lang w:val="zh-TW" w:eastAsia="zh-TW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D59FB"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秦滢珺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杜家丽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骆婧涵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张菁芸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董芹源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卓</w:t>
            </w:r>
          </w:p>
        </w:tc>
        <w:tc>
          <w:tcPr>
            <w:tcW w:w="1066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许芳桐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刘礼睿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樱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苏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扬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孟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婕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邹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菁</w:t>
            </w:r>
            <w:proofErr w:type="gramEnd"/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蒋昕怡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吴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倩</w:t>
            </w:r>
            <w:proofErr w:type="gramEnd"/>
          </w:p>
        </w:tc>
        <w:tc>
          <w:tcPr>
            <w:tcW w:w="1066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卢云欣</w:t>
            </w:r>
          </w:p>
        </w:tc>
        <w:tc>
          <w:tcPr>
            <w:tcW w:w="1066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严艺晗</w:t>
            </w:r>
          </w:p>
        </w:tc>
      </w:tr>
      <w:tr w:rsidR="000D59FB"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朱祎凡</w:t>
            </w:r>
          </w:p>
        </w:tc>
        <w:tc>
          <w:tcPr>
            <w:tcW w:w="1065" w:type="dxa"/>
          </w:tcPr>
          <w:p w:rsidR="000D59FB" w:rsidRDefault="009F29B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傅诗淇</w:t>
            </w:r>
          </w:p>
        </w:tc>
        <w:tc>
          <w:tcPr>
            <w:tcW w:w="1065" w:type="dxa"/>
          </w:tcPr>
          <w:p w:rsidR="000D59FB" w:rsidRDefault="000D59FB"/>
        </w:tc>
        <w:tc>
          <w:tcPr>
            <w:tcW w:w="1065" w:type="dxa"/>
          </w:tcPr>
          <w:p w:rsidR="000D59FB" w:rsidRDefault="000D59FB"/>
        </w:tc>
        <w:tc>
          <w:tcPr>
            <w:tcW w:w="1065" w:type="dxa"/>
          </w:tcPr>
          <w:p w:rsidR="000D59FB" w:rsidRDefault="000D59FB"/>
        </w:tc>
        <w:tc>
          <w:tcPr>
            <w:tcW w:w="1065" w:type="dxa"/>
          </w:tcPr>
          <w:p w:rsidR="000D59FB" w:rsidRDefault="000D59FB"/>
        </w:tc>
        <w:tc>
          <w:tcPr>
            <w:tcW w:w="1066" w:type="dxa"/>
          </w:tcPr>
          <w:p w:rsidR="000D59FB" w:rsidRDefault="000D59FB"/>
        </w:tc>
        <w:tc>
          <w:tcPr>
            <w:tcW w:w="1066" w:type="dxa"/>
          </w:tcPr>
          <w:p w:rsidR="000D59FB" w:rsidRDefault="000D59FB"/>
        </w:tc>
      </w:tr>
    </w:tbl>
    <w:p w:rsidR="000D59FB" w:rsidRDefault="000D59FB">
      <w:pPr>
        <w:rPr>
          <w:rFonts w:ascii="仿宋" w:eastAsia="仿宋" w:hAnsi="仿宋"/>
          <w:sz w:val="28"/>
        </w:rPr>
      </w:pPr>
    </w:p>
    <w:sectPr w:rsidR="000D59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2" w:rsidRDefault="009F29B2" w:rsidP="00E063C6">
      <w:r>
        <w:separator/>
      </w:r>
    </w:p>
  </w:endnote>
  <w:endnote w:type="continuationSeparator" w:id="0">
    <w:p w:rsidR="009F29B2" w:rsidRDefault="009F29B2" w:rsidP="00E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03970"/>
      <w:docPartObj>
        <w:docPartGallery w:val="Page Numbers (Bottom of Page)"/>
        <w:docPartUnique/>
      </w:docPartObj>
    </w:sdtPr>
    <w:sdtContent>
      <w:p w:rsidR="004736C9" w:rsidRDefault="004736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36C9">
          <w:rPr>
            <w:noProof/>
            <w:lang w:val="zh-CN"/>
          </w:rPr>
          <w:t>2</w:t>
        </w:r>
        <w:r>
          <w:fldChar w:fldCharType="end"/>
        </w:r>
      </w:p>
    </w:sdtContent>
  </w:sdt>
  <w:p w:rsidR="004736C9" w:rsidRDefault="004736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2" w:rsidRDefault="009F29B2" w:rsidP="00E063C6">
      <w:r>
        <w:separator/>
      </w:r>
    </w:p>
  </w:footnote>
  <w:footnote w:type="continuationSeparator" w:id="0">
    <w:p w:rsidR="009F29B2" w:rsidRDefault="009F29B2" w:rsidP="00E0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3665"/>
    <w:rsid w:val="000D59FB"/>
    <w:rsid w:val="004736C9"/>
    <w:rsid w:val="009F29B2"/>
    <w:rsid w:val="00E063C6"/>
    <w:rsid w:val="304F3665"/>
    <w:rsid w:val="350A14A8"/>
    <w:rsid w:val="3B48007F"/>
    <w:rsid w:val="3B9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0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63C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0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63C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0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63C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0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63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296</Words>
  <Characters>1690</Characters>
  <Application>Microsoft Office Word</Application>
  <DocSecurity>0</DocSecurity>
  <Lines>14</Lines>
  <Paragraphs>3</Paragraphs>
  <ScaleCrop>false</ScaleCrop>
  <Company>Sky123.Org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小胖斌</dc:creator>
  <cp:lastModifiedBy>Sky123.Org</cp:lastModifiedBy>
  <cp:revision>3</cp:revision>
  <dcterms:created xsi:type="dcterms:W3CDTF">2021-04-23T02:15:00Z</dcterms:created>
  <dcterms:modified xsi:type="dcterms:W3CDTF">2021-04-29T01:56:00Z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D9EB4D44F0C643E8B1E6BC38F9CCEFAF</vt:lpwstr>
  </property>
</Properties>
</file>